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55" w:rsidRDefault="00853F5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6B081" wp14:editId="39CE3A6D">
                <wp:simplePos x="0" y="0"/>
                <wp:positionH relativeFrom="column">
                  <wp:posOffset>2958465</wp:posOffset>
                </wp:positionH>
                <wp:positionV relativeFrom="paragraph">
                  <wp:posOffset>-107950</wp:posOffset>
                </wp:positionV>
                <wp:extent cx="30194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F55" w:rsidRPr="00853F55" w:rsidRDefault="00853F55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853F55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※送先メールアドレス：n-nozue@asua.ne.jp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2.95pt;margin-top:-8.5pt;width:237.7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/2sgIAAMMFAAAOAAAAZHJzL2Uyb0RvYy54bWysVM1u2zAMvg/YOwi6r85fuzWoU2QtOgwo&#10;2mLt0LMiS41RWdQkJXZ2TIBhD7FXGHbe8/hFRsnOX9dLh11sUvxIkZ9InpxWhSJzYV0OOqXdgw4l&#10;QnPIcv2Q0s93F2/eUeI80xlToEVKF8LR09HrVyelGYoeTEFlwhIMot2wNCmdem+GSeL4VBTMHYAR&#10;Go0SbME8qvYhySwrMXqhkl6nc5SUYDNjgQvn8PS8MdJRjC+l4P5aSic8USnF3Hz82vidhG8yOmHD&#10;B8vMNOdtGuwfsihYrvHSTahz5hmZ2fyvUEXOLTiQ/oBDkYCUORexBqym23lSze2UGRFrQXKc2dDk&#10;/l9YfjW/sSTP8O0o0azAJ6pX3+rlz3r5u159J/XqR71a1ctfqJNuoKs0bohetwb9fPUequDanjs8&#10;DCxU0hbhj/URtCPxiw3ZovKE42G/0z0e9A4p4Wjrdwd9lDFMsvU21vkPAgoShJRafMzIMZtfOt9A&#10;15BwmQOVZxe5UlEJDSTOlCVzhk+vfMwRg++hlCZlSo/6h50YeM8WQm/8J4rxxza9HRTGUzpcJ2Kr&#10;tWkFhhomouQXSgSM0p+ERKojIc/kyDgXepNnRAeUxIpe4tjit1m9xLmpAz3izaD9xrnINdiGpX1q&#10;s8c1tbLB4xvu1B1EX02qtkMmkC2wcSw0k+gMv8iR6Evm/A2zOHrYK7hO/DV+pAJ8HWglSqZgvz53&#10;HvA4EWilpMRRTqn7MmNWUKI+apyV4+5gEGY/KoPDtz1U7K5lsmvRs+IMsGVwHjC7KAa8V2tRWiju&#10;ceuMw61oYprj3Sn1a/HMNwsGtxYX43EE4bQb5i/1reEhdKA3NNhddc+saRvc42hcwXro2fBJnzfY&#10;4KlhPPMg8zgEgeCG1ZZ43BRxjNqtFlbRrh5R2907+gMAAP//AwBQSwMEFAAGAAgAAAAhAMqRKUXf&#10;AAAACgEAAA8AAABkcnMvZG93bnJldi54bWxMj8FOwzAQRO9I/IO1SNxaJyUtScimAlS49ERBnN14&#10;a1vEdhS7afh7zAmOq32aedNsZ9uzicZgvEPIlxkwcp2XximEj/eXRQksROGk6L0jhG8KsG2vrxpR&#10;S39xbzQdomIpxIVaIOgYh5rz0GmyIiz9QC79Tn60IqZzVFyO4pLCbc9XWbbhVhiXGrQY6FlT93U4&#10;W4Tdk6pUV4pR70ppzDR/nvbqFfH2Zn58ABZpjn8w/OondWiT09GfnQysRyg26yqhCIv8Po1KRFXk&#10;BbAjwt1qDbxt+P8J7Q8AAAD//wMAUEsBAi0AFAAGAAgAAAAhALaDOJL+AAAA4QEAABMAAAAAAAAA&#10;AAAAAAAAAAAAAFtDb250ZW50X1R5cGVzXS54bWxQSwECLQAUAAYACAAAACEAOP0h/9YAAACUAQAA&#10;CwAAAAAAAAAAAAAAAAAvAQAAX3JlbHMvLnJlbHNQSwECLQAUAAYACAAAACEA5FQv9rICAADDBQAA&#10;DgAAAAAAAAAAAAAAAAAuAgAAZHJzL2Uyb0RvYy54bWxQSwECLQAUAAYACAAAACEAypEpRd8AAAAK&#10;AQAADwAAAAAAAAAAAAAAAAAMBQAAZHJzL2Rvd25yZXYueG1sUEsFBgAAAAAEAAQA8wAAABgGAAAA&#10;AA==&#10;" fillcolor="white [3201]" strokeweight=".5pt">
                <v:textbox>
                  <w:txbxContent>
                    <w:p w:rsidR="00853F55" w:rsidRPr="00853F55" w:rsidRDefault="00853F55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853F55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※送先メールアドレス：n-nozue@asua.ne.jp</w:t>
                      </w:r>
                    </w:p>
                  </w:txbxContent>
                </v:textbox>
              </v:shape>
            </w:pict>
          </mc:Fallback>
        </mc:AlternateContent>
      </w:r>
      <w:r w:rsidRPr="00853F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6717A" wp14:editId="714C3587">
                <wp:simplePos x="0" y="0"/>
                <wp:positionH relativeFrom="column">
                  <wp:posOffset>3591560</wp:posOffset>
                </wp:positionH>
                <wp:positionV relativeFrom="paragraph">
                  <wp:posOffset>-584200</wp:posOffset>
                </wp:positionV>
                <wp:extent cx="2338070" cy="307975"/>
                <wp:effectExtent l="0" t="0" r="0" b="3810"/>
                <wp:wrapNone/>
                <wp:docPr id="1126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F55" w:rsidRDefault="00853F55" w:rsidP="00853F5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申請〆切日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日（金）</w:t>
                            </w: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7" style="position:absolute;left:0;text-align:left;margin-left:282.8pt;margin-top:-46pt;width:184.1pt;height:24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cthgIAAFoFAAAOAAAAZHJzL2Uyb0RvYy54bWysVMlu2zAQvRfoPxC8K1osWwsiB4ll9ZK2&#10;QdN+AE1RFlGJFEjGclD03zOkbMdOLkVbHQiRnO3Ne5zrm33foR1TmktR4PAqwIgJKmsutgX+8b3y&#10;Uoy0IaImnRSswM9M45vlxw/X45CzSLayq5lCEETofBwK3Boz5L6vact6oq/kwARcNlL1xMBWbf1a&#10;kRGi950fBcHCH6WqByUp0xpOy+kSL138pmHUfG0azQzqCgy1Gbcqt27s6i+vSb5VZGg5PZRB/qKK&#10;nnABSU+hSmIIelL8XaieUyW1bMwVlb0vm4ZT5jAAmjB4g+axJQNzWKA5eji1Sf+/sPTL7kEhXgN3&#10;YbRIMBKkB5q+QeOI2HYMhant0TjoHEwfhwdlUerhXtKfGgm5asGM3Solx5aRGioLrb1/4WA3GlzR&#10;ZvwsawhPnox07do3qrcBoRFo71h5PrHC9gZROIxmszRIgDwKd7MgyZK5S0Hyo/egtPnEZI/sT4EV&#10;FO+ik929NrYakh9NbDIhK951jvlOXByA4XQCucHV3tkqHJG/siBbp+s09uJosfbioCy922oVe4sq&#10;TOblrFytyvC3zRvGecvrmgmb5iiqMP4z0g7ynuRwkpWWHa9tOFuSVtvNqlNoR0DUlfsODTkz8y/L&#10;cE0ALG8ghVEc3EWZVy3SxIureO5lSZB6QZjdZYsgzuKyuoR0zwX7d0hoLHA2j+aOpbOi32AL3Pce&#10;G8l7bmBsdLwvcHoyIrmV4FrUjlpDeDf9n7XClv/aCqD7SLQTrNXopHWz3+ynV2GzW/1uZP0MCh5h&#10;VBRYwCzDiAjaSpgl1KgJyHALuq64k9yrz+E1wAN2mQ/Dxk6I872zeh2JyxcAAAD//wMAUEsDBBQA&#10;BgAIAAAAIQAclA023gAAAAsBAAAPAAAAZHJzL2Rvd25yZXYueG1sTI/dToQwEEbvTXyHZky82y0s&#10;0ghSNq6JDyDq/UAr4PYHaXcXeXrHK72cmZNvzlftF2vYWc9h9E5Cuk2Aadd5Nbpewtvr8+YeWIjo&#10;FBrvtIRvHWBfX19VWCp/cS/63MSeUYgLJUoYYpxKzkM3aIth6yft6PbhZ4uRxrnnasYLhVvDd0ki&#10;uMXR0YcBJ/006O7YnKwE3+BhHd/HtDCfX4s4pOtRtKuUtzfL4wOwqJf4B8OvPqlDTU6tPzkVmJGQ&#10;i1wQKmFT7KgUEUWWUZmWNndZDryu+P8O9Q8AAAD//wMAUEsBAi0AFAAGAAgAAAAhALaDOJL+AAAA&#10;4QEAABMAAAAAAAAAAAAAAAAAAAAAAFtDb250ZW50X1R5cGVzXS54bWxQSwECLQAUAAYACAAAACEA&#10;OP0h/9YAAACUAQAACwAAAAAAAAAAAAAAAAAvAQAAX3JlbHMvLnJlbHNQSwECLQAUAAYACAAAACEA&#10;SN6XLYYCAABaBQAADgAAAAAAAAAAAAAAAAAuAgAAZHJzL2Uyb0RvYy54bWxQSwECLQAUAAYACAAA&#10;ACEAHJQNNt4AAAALAQAADwAAAAAAAAAAAAAAAADgBAAAZHJzL2Rvd25yZXYueG1sUEsFBgAAAAAE&#10;AAQA8wAAAOsFAAAAAA==&#10;" filled="f" stroked="f">
                <v:textbox style="mso-fit-shape-to-text:t">
                  <w:txbxContent>
                    <w:p w:rsidR="00853F55" w:rsidRDefault="00853F55" w:rsidP="00853F55">
                      <w:pPr>
                        <w:pStyle w:val="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701817345"/>
                        </w:rPr>
                        <w:t>申請〆切日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701817346"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701817347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701817348"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701817349"/>
                        </w:rPr>
                        <w:t>日（金）</w:t>
                      </w:r>
                    </w:p>
                  </w:txbxContent>
                </v:textbox>
              </v:rect>
            </w:pict>
          </mc:Fallback>
        </mc:AlternateContent>
      </w:r>
      <w:r w:rsidRPr="00853F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E5E94" wp14:editId="236F01D9">
                <wp:simplePos x="0" y="0"/>
                <wp:positionH relativeFrom="column">
                  <wp:posOffset>-737235</wp:posOffset>
                </wp:positionH>
                <wp:positionV relativeFrom="paragraph">
                  <wp:posOffset>-927100</wp:posOffset>
                </wp:positionV>
                <wp:extent cx="6858000" cy="299085"/>
                <wp:effectExtent l="0" t="0" r="0" b="3810"/>
                <wp:wrapNone/>
                <wp:docPr id="112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F55" w:rsidRDefault="00853F55" w:rsidP="00853F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－メディア取材申請書－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left:0;text-align:left;margin-left:-58.05pt;margin-top:-73pt;width:540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1vdAIAAEAFAAAOAAAAZHJzL2Uyb0RvYy54bWysVF1v0zAUfUfiP1h+z/KBmyXR0mlrGl4G&#10;TAx+gBs7jUViR7bXdEL8d66dtrTjBQF5sPxxfe6595z45nY/9GjHtRFKlji+ijDislFMyG2Jv36p&#10;gwwjY6lktFeSl/iFG3y7fPvmZhoLnqhO9YxrBCDSFNNY4s7asQhD03R8oOZKjVzCYav0QC0s9TZk&#10;mk6APvRhEkVpOCnNRq0abgzsVvMhXnr8tuWN/dS2hlvUlxi4WT9qP27cGC5vaLHVdOxEc6BB/4LF&#10;QIWEpCeoilqKnrX4DWoQjVZGtfaqUUOo2lY03NcA1cTRq2qeOjpyXws0x4ynNpn/B9t83D1qJBho&#10;FydpipGkA8j0GRpH5bbnKHEtmkZTQOTT+KhdkWZ8UM03g6RadRDF77RWU8cpA2Kxiw8vLriFgato&#10;M31QDNDps1W+W/tWDw4Q+oD2XpSXkyh8b1EDm2m2yKIItGvgjKRxShY+BS2Ot0dt7HuuBuQmJdbA&#10;3aPT3YOxjg0tjiEumVS16HsvfC8vNiBw3oHccNWdORZex+95lK+zdUYCkqTrgERVFdzVKxKkdXy9&#10;qN5Vq1UV/3B5Y1J0gjEuXZqjp2LyZ5od3D274eQqo3rBHJyjZPR2s+o12lHwdO2/Q0POwsJLGr4J&#10;UMurkuKERPdJHtRpdh2QmiyC/DrKgijO7/M0Ijmp6suSHoTk/14SmkqcL5KFV+mM9KvaQHUn/Kzg&#10;RdggLLwavRhK7LwxB9HCWXAtmZfWUtHP87NWOPq/WgFyH4X2hnUenb1u95u9/ylO7t8o9nI0/x3Y&#10;txbeWc7axyOPAb+pT3B4Utw7cL6G+fnDt/wJAAD//wMAUEsDBBQABgAIAAAAIQAVu+9L4wAAAA0B&#10;AAAPAAAAZHJzL2Rvd25yZXYueG1sTI/BTsMwEETvSPyDtUhcUOuEVC5J41SogNT2RugHOLGbhMbr&#10;KHbb8PdsT3Db3RnNvsnXk+3ZxYy+cyghnkfADNZOd9hIOHx9zF6A+aBQq96hkfBjPKyL+7tcZdpd&#10;8dNcytAwCkGfKQltCEPGua9bY5Wfu8EgaUc3WhVoHRuuR3WlcNvz5ygS3KoO6UOrBrNpTX0qz1bC&#10;br/YHzZb/n1Ku7en7bKMeCXepXx8mF5XwIKZwp8ZbviEDgUxVe6M2rNewiyORUze27QQVIs8qUhS&#10;YBWdlkkCvMj5/xbFLwAAAP//AwBQSwECLQAUAAYACAAAACEAtoM4kv4AAADhAQAAEwAAAAAAAAAA&#10;AAAAAAAAAAAAW0NvbnRlbnRfVHlwZXNdLnhtbFBLAQItABQABgAIAAAAIQA4/SH/1gAAAJQBAAAL&#10;AAAAAAAAAAAAAAAAAC8BAABfcmVscy8ucmVsc1BLAQItABQABgAIAAAAIQB/nd1vdAIAAEAFAAAO&#10;AAAAAAAAAAAAAAAAAC4CAABkcnMvZTJvRG9jLnhtbFBLAQItABQABgAIAAAAIQAVu+9L4wAAAA0B&#10;AAAPAAAAAAAAAAAAAAAAAM4EAABkcnMvZG93bnJldi54bWxQSwUGAAAAAAQABADzAAAA3gUAAAAA&#10;" filled="f" stroked="f">
                <v:textbox style="mso-fit-shape-to-text:t">
                  <w:txbxContent>
                    <w:p w:rsidR="00853F55" w:rsidRDefault="00853F55" w:rsidP="00853F55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701817344"/>
                        </w:rPr>
                        <w:t>－メディア取材申請書－</w:t>
                      </w:r>
                    </w:p>
                  </w:txbxContent>
                </v:textbox>
              </v:rect>
            </w:pict>
          </mc:Fallback>
        </mc:AlternateContent>
      </w:r>
    </w:p>
    <w:p w:rsidR="00853F55" w:rsidRDefault="00853F55">
      <w:r w:rsidRPr="00853F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13A96" wp14:editId="0CA164D6">
                <wp:simplePos x="0" y="0"/>
                <wp:positionH relativeFrom="column">
                  <wp:posOffset>-127635</wp:posOffset>
                </wp:positionH>
                <wp:positionV relativeFrom="paragraph">
                  <wp:posOffset>63500</wp:posOffset>
                </wp:positionV>
                <wp:extent cx="6096000" cy="953770"/>
                <wp:effectExtent l="0" t="0" r="0" b="3810"/>
                <wp:wrapNone/>
                <wp:docPr id="1133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F55" w:rsidRDefault="00853F55" w:rsidP="00853F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INTERNATIONAL CONFERENCE ON </w:t>
                            </w:r>
                          </w:p>
                          <w:p w:rsidR="00853F55" w:rsidRDefault="00853F55" w:rsidP="00853F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GLOBAL ENVIRONMENT, CARBON REDUCTION, AND ECO-DRIVE</w:t>
                            </w:r>
                          </w:p>
                          <w:p w:rsidR="00853F55" w:rsidRDefault="00853F55" w:rsidP="00853F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AS A SOLUTION TOWARDS SUSTAINABLITY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10.05pt;margin-top:5pt;width:480pt;height:7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U8nAIAAFoFAAAOAAAAZHJzL2Uyb0RvYy54bWysVEuOnDAQ3UfKHSz2DNBNf0BDj2aaJpvJ&#10;R5rkAG5sGitgI9vTMIqymZaiHCJXiLLOebhIymb6N9lESVggcLle1av37Murrq7QlkrFBE+c4MJ3&#10;EOW5IIxvEufD+8ydO0hpzAmuBKeJ80CVc7V4+eKybWI6EqWoCJUIQLiK2yZxSq2b2PNUXtIaqwvR&#10;UA7BQsgaa/iVG49I3AJ6XXkj3596rZCkkSKnSsFqOgSdhcUvCprrt0WhqEZV4kBv2r6lfa/N21tc&#10;4ngjcVOy/KkN/Bdd1JhxKHqASrHG6F6y36BqlkuhRKEvclF7oihYTi0HYBP4z9jclbihlgsMRzWH&#10;Man/B5u/2b6TiBHQLhiPxw7iuAaZ+t2X/vF7//iz331F/e5bv9v1jz/gH4VmZG2jYsi8ayBXdzei&#10;g3RLXzW3Iv+oEBfLEvMNvZZStCXFBFoOTKZ3kjrgKAOybl8LAnXxvRYWqCtkbeYJE0KADtI9HOSi&#10;nUY5LE79aOr7EMohFk3Gs5nV08PxPruRSr+iokbmI3Ek2MGi4+2t0qYbHO+3mGJcZKyqrCUqfrYA&#10;G4cVqA2pJma6sAp/ivxoNV/NQzccTVdu6Kepe50tQ3eaBbNJOk6XyzT4bOoGYVwyQig3ZfZuC8I/&#10;U/PJ94NPDn5TomLEwJmWlNysl5VEWwxuz+xjZw6R4zbvvA07BODyjFIwCv2bUeRm0/nMDbNw4kYz&#10;f+76QXQDQw+jMM3OKd0yTv+dEmqNkqPJYKZj08+4gepG+EHBE244rpmG+6RideLMD5twbCy44sRK&#10;qzGrhu+TUZj2j6MAufdCW8Majw5u1d26s8dlvD8Ha0EeTBRabK7BvhmzzjI+34csBhxgW+DpsjE3&#10;xOk/fJ9eiYtfAAAA//8DAFBLAwQUAAYACAAAACEAGCJBvt0AAAAKAQAADwAAAGRycy9kb3ducmV2&#10;LnhtbEyPzU7DMBCE70i8g7VI3Fo7QVQkxKkqfiQOXGjD3Y2XOCJeR7HbpG/PcoLjznyanam2ix/E&#10;GafYB9KQrRUIpDbYnjoNzeF19QAiJkPWDIFQwwUjbOvrq8qUNsz0ged96gSHUCyNBpfSWEoZW4fe&#10;xHUYkdj7CpM3ic+pk3YyM4f7QeZKbaQ3PfEHZ0Z8cth+709eQ0p2l12aFx/fPpf359mp9t40Wt/e&#10;LLtHEAmX9AfDb32uDjV3OoYT2SgGDatcZYyyoXgTA8VdUYA4srBROci6kv8n1D8AAAD//wMAUEsB&#10;Ai0AFAAGAAgAAAAhALaDOJL+AAAA4QEAABMAAAAAAAAAAAAAAAAAAAAAAFtDb250ZW50X1R5cGVz&#10;XS54bWxQSwECLQAUAAYACAAAACEAOP0h/9YAAACUAQAACwAAAAAAAAAAAAAAAAAvAQAAX3JlbHMv&#10;LnJlbHNQSwECLQAUAAYACAAAACEAzay1PJwCAABaBQAADgAAAAAAAAAAAAAAAAAuAgAAZHJzL2Uy&#10;b0RvYy54bWxQSwECLQAUAAYACAAAACEAGCJBvt0AAAAKAQAADwAAAAAAAAAAAAAAAAD2BAAAZHJz&#10;L2Rvd25yZXYueG1sUEsFBgAAAAAEAAQA8wAAAAAGAAAAAA==&#10;" filled="f" stroked="f">
                <v:textbox style="mso-fit-shape-to-text:t">
                  <w:txbxContent>
                    <w:p w:rsidR="00853F55" w:rsidRDefault="00853F55" w:rsidP="00853F55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  <w:eastAsianLayout w:id="701817350"/>
                        </w:rPr>
                        <w:t xml:space="preserve">THE INTERNATIONAL CONFERENCE ON </w:t>
                      </w:r>
                    </w:p>
                    <w:p w:rsidR="00853F55" w:rsidRDefault="00853F55" w:rsidP="00853F55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  <w:eastAsianLayout w:id="701817351"/>
                        </w:rPr>
                        <w:t>GLOBAL ENVIRONMENT, CARBON REDUCTION, AND ECO-DRIVE</w:t>
                      </w:r>
                    </w:p>
                    <w:p w:rsidR="00853F55" w:rsidRDefault="00853F55" w:rsidP="00853F55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  <w:eastAsianLayout w:id="701817352"/>
                        </w:rPr>
                        <w:t>AS A SOLUTION TOWARDS SUSTAINABLITY</w:t>
                      </w:r>
                    </w:p>
                  </w:txbxContent>
                </v:textbox>
              </v:shape>
            </w:pict>
          </mc:Fallback>
        </mc:AlternateContent>
      </w:r>
    </w:p>
    <w:p w:rsidR="00853F55" w:rsidRDefault="00853F55"/>
    <w:p w:rsidR="00853F55" w:rsidRDefault="00853F55"/>
    <w:p w:rsidR="00853F55" w:rsidRDefault="00853F55"/>
    <w:tbl>
      <w:tblPr>
        <w:tblStyle w:val="a3"/>
        <w:tblpPr w:leftFromText="142" w:rightFromText="142" w:vertAnchor="text" w:horzAnchor="margin" w:tblpY="162"/>
        <w:tblW w:w="9322" w:type="dxa"/>
        <w:tblLook w:val="04A0" w:firstRow="1" w:lastRow="0" w:firstColumn="1" w:lastColumn="0" w:noHBand="0" w:noVBand="1"/>
      </w:tblPr>
      <w:tblGrid>
        <w:gridCol w:w="2235"/>
        <w:gridCol w:w="3402"/>
        <w:gridCol w:w="3685"/>
      </w:tblGrid>
      <w:tr w:rsidR="00AE5A5E" w:rsidTr="007E3A27">
        <w:tc>
          <w:tcPr>
            <w:tcW w:w="2235" w:type="dxa"/>
          </w:tcPr>
          <w:p w:rsidR="00AE5A5E" w:rsidRDefault="00AE5A5E" w:rsidP="007E3A27"/>
        </w:tc>
        <w:tc>
          <w:tcPr>
            <w:tcW w:w="3402" w:type="dxa"/>
            <w:tcBorders>
              <w:right w:val="dotted" w:sz="4" w:space="0" w:color="auto"/>
            </w:tcBorders>
          </w:tcPr>
          <w:p w:rsidR="00AE5A5E" w:rsidRDefault="00AE5A5E" w:rsidP="007E3A27">
            <w:pPr>
              <w:jc w:val="center"/>
            </w:pPr>
            <w:r>
              <w:rPr>
                <w:rFonts w:hint="eastAsia"/>
              </w:rPr>
              <w:t>姓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AE5A5E" w:rsidRDefault="00AE5A5E" w:rsidP="007E3A27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AE5A5E" w:rsidTr="007E3A27">
        <w:trPr>
          <w:trHeight w:val="717"/>
        </w:trPr>
        <w:tc>
          <w:tcPr>
            <w:tcW w:w="2235" w:type="dxa"/>
            <w:tcBorders>
              <w:bottom w:val="dotted" w:sz="4" w:space="0" w:color="auto"/>
            </w:tcBorders>
          </w:tcPr>
          <w:p w:rsidR="00AE5A5E" w:rsidRDefault="00AE5A5E" w:rsidP="00D2243E">
            <w:pPr>
              <w:jc w:val="center"/>
            </w:pPr>
            <w:bookmarkStart w:id="0" w:name="_GoBack"/>
            <w:bookmarkEnd w:id="0"/>
          </w:p>
          <w:p w:rsidR="00AE5A5E" w:rsidRDefault="00AE5A5E" w:rsidP="00D2243E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3402" w:type="dxa"/>
            <w:tcBorders>
              <w:bottom w:val="dotted" w:sz="4" w:space="0" w:color="auto"/>
              <w:right w:val="dotted" w:sz="4" w:space="0" w:color="auto"/>
            </w:tcBorders>
          </w:tcPr>
          <w:p w:rsidR="007E3A27" w:rsidRPr="007E3A27" w:rsidRDefault="007E3A27" w:rsidP="007E3A27">
            <w:pPr>
              <w:rPr>
                <w:sz w:val="36"/>
                <w:szCs w:val="36"/>
              </w:rPr>
            </w:pP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</w:tcBorders>
          </w:tcPr>
          <w:p w:rsidR="00AE5A5E" w:rsidRPr="007E3A27" w:rsidRDefault="00AE5A5E" w:rsidP="007E3A27">
            <w:pPr>
              <w:rPr>
                <w:sz w:val="36"/>
                <w:szCs w:val="36"/>
              </w:rPr>
            </w:pPr>
          </w:p>
        </w:tc>
      </w:tr>
      <w:tr w:rsidR="00AE5A5E" w:rsidTr="007E3A27">
        <w:tc>
          <w:tcPr>
            <w:tcW w:w="2235" w:type="dxa"/>
            <w:tcBorders>
              <w:top w:val="dotted" w:sz="4" w:space="0" w:color="auto"/>
            </w:tcBorders>
          </w:tcPr>
          <w:p w:rsidR="00AE5A5E" w:rsidRDefault="00AE5A5E" w:rsidP="00D2243E">
            <w:pPr>
              <w:jc w:val="center"/>
            </w:pPr>
            <w:r>
              <w:rPr>
                <w:rFonts w:hint="eastAsia"/>
              </w:rPr>
              <w:t>NAME</w:t>
            </w:r>
            <w:r>
              <w:br/>
            </w:r>
            <w:r>
              <w:rPr>
                <w:rFonts w:hint="eastAsia"/>
              </w:rPr>
              <w:t>（ローマ字）</w:t>
            </w:r>
          </w:p>
        </w:tc>
        <w:tc>
          <w:tcPr>
            <w:tcW w:w="3402" w:type="dxa"/>
            <w:tcBorders>
              <w:top w:val="dotted" w:sz="4" w:space="0" w:color="auto"/>
              <w:right w:val="dotted" w:sz="4" w:space="0" w:color="auto"/>
            </w:tcBorders>
          </w:tcPr>
          <w:p w:rsidR="00AE5A5E" w:rsidRPr="007E3A27" w:rsidRDefault="00AE5A5E" w:rsidP="007E3A27">
            <w:pPr>
              <w:rPr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:rsidR="00AE5A5E" w:rsidRPr="007E3A27" w:rsidRDefault="00AE5A5E" w:rsidP="007E3A27">
            <w:pPr>
              <w:rPr>
                <w:sz w:val="36"/>
                <w:szCs w:val="36"/>
              </w:rPr>
            </w:pPr>
          </w:p>
        </w:tc>
      </w:tr>
      <w:tr w:rsidR="00AE5A5E" w:rsidTr="007E3A27">
        <w:tc>
          <w:tcPr>
            <w:tcW w:w="9322" w:type="dxa"/>
            <w:gridSpan w:val="3"/>
          </w:tcPr>
          <w:p w:rsidR="00AE5A5E" w:rsidRDefault="00AE5A5E" w:rsidP="007E3A27">
            <w:pPr>
              <w:ind w:left="2100" w:hangingChars="1000" w:hanging="2100"/>
            </w:pPr>
            <w:r>
              <w:rPr>
                <w:rFonts w:hint="eastAsia"/>
              </w:rPr>
              <w:t xml:space="preserve">　　　　　　　　　　　※パスポートに記載されているローマ字表記</w:t>
            </w:r>
          </w:p>
          <w:p w:rsidR="00AE5A5E" w:rsidRPr="00EE20EA" w:rsidRDefault="00AE5A5E" w:rsidP="007E3A27">
            <w:r>
              <w:rPr>
                <w:rFonts w:hint="eastAsia"/>
              </w:rPr>
              <w:t xml:space="preserve">　　　　　　　　　　　※パスポートとスペルが違っている場合入場できません</w:t>
            </w:r>
          </w:p>
        </w:tc>
      </w:tr>
      <w:tr w:rsidR="007E3A27" w:rsidTr="007C25F9">
        <w:tc>
          <w:tcPr>
            <w:tcW w:w="2235" w:type="dxa"/>
            <w:tcBorders>
              <w:bottom w:val="dotted" w:sz="4" w:space="0" w:color="auto"/>
            </w:tcBorders>
          </w:tcPr>
          <w:p w:rsidR="007E3A27" w:rsidRDefault="007E3A27" w:rsidP="00D2243E">
            <w:pPr>
              <w:jc w:val="center"/>
            </w:pPr>
            <w:r>
              <w:rPr>
                <w:rFonts w:hint="eastAsia"/>
              </w:rPr>
              <w:t>所属メディア機関名</w:t>
            </w:r>
          </w:p>
          <w:p w:rsidR="007E3A27" w:rsidRDefault="007E3A27" w:rsidP="00D2243E">
            <w:pPr>
              <w:jc w:val="center"/>
            </w:pPr>
            <w:r>
              <w:rPr>
                <w:rFonts w:hint="eastAsia"/>
              </w:rPr>
              <w:t>または会社名</w:t>
            </w:r>
          </w:p>
          <w:p w:rsidR="007E3A27" w:rsidRDefault="007E3A27" w:rsidP="00D2243E">
            <w:pPr>
              <w:jc w:val="center"/>
            </w:pPr>
            <w:r>
              <w:rPr>
                <w:rFonts w:hint="eastAsia"/>
              </w:rPr>
              <w:t>【日本語表記】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</w:tcPr>
          <w:p w:rsidR="007E3A27" w:rsidRPr="007E3A27" w:rsidRDefault="007E3A27" w:rsidP="007E3A27">
            <w:pPr>
              <w:rPr>
                <w:sz w:val="36"/>
                <w:szCs w:val="36"/>
              </w:rPr>
            </w:pPr>
          </w:p>
        </w:tc>
      </w:tr>
      <w:tr w:rsidR="007E3A27" w:rsidTr="00F04266">
        <w:trPr>
          <w:trHeight w:val="1050"/>
        </w:trPr>
        <w:tc>
          <w:tcPr>
            <w:tcW w:w="2235" w:type="dxa"/>
            <w:tcBorders>
              <w:top w:val="dotted" w:sz="4" w:space="0" w:color="auto"/>
            </w:tcBorders>
          </w:tcPr>
          <w:p w:rsidR="007E3A27" w:rsidRDefault="007E3A27" w:rsidP="00D2243E">
            <w:pPr>
              <w:jc w:val="center"/>
            </w:pPr>
          </w:p>
          <w:p w:rsidR="007E3A27" w:rsidRDefault="007E3A27" w:rsidP="00D2243E">
            <w:pPr>
              <w:jc w:val="center"/>
            </w:pPr>
          </w:p>
          <w:p w:rsidR="007E3A27" w:rsidRDefault="007E3A27" w:rsidP="00D2243E">
            <w:pPr>
              <w:jc w:val="center"/>
            </w:pPr>
            <w:r>
              <w:rPr>
                <w:rFonts w:hint="eastAsia"/>
              </w:rPr>
              <w:t>【英語表記】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</w:tcBorders>
          </w:tcPr>
          <w:p w:rsidR="007E3A27" w:rsidRPr="007E3A27" w:rsidRDefault="007E3A27" w:rsidP="007E3A27">
            <w:pPr>
              <w:rPr>
                <w:sz w:val="36"/>
                <w:szCs w:val="36"/>
              </w:rPr>
            </w:pPr>
          </w:p>
        </w:tc>
      </w:tr>
      <w:tr w:rsidR="007E3A27" w:rsidTr="0084742B">
        <w:trPr>
          <w:trHeight w:val="510"/>
        </w:trPr>
        <w:tc>
          <w:tcPr>
            <w:tcW w:w="2235" w:type="dxa"/>
            <w:tcBorders>
              <w:bottom w:val="dotted" w:sz="4" w:space="0" w:color="auto"/>
            </w:tcBorders>
          </w:tcPr>
          <w:p w:rsidR="007E3A27" w:rsidRDefault="007E3A27" w:rsidP="00D2243E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7E3A27" w:rsidRDefault="007E3A27" w:rsidP="00D2243E">
            <w:pPr>
              <w:jc w:val="center"/>
            </w:pPr>
            <w:r>
              <w:rPr>
                <w:rFonts w:hint="eastAsia"/>
              </w:rPr>
              <w:t>【日本語表記】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</w:tcPr>
          <w:p w:rsidR="007E3A27" w:rsidRPr="007E3A27" w:rsidRDefault="007E3A27" w:rsidP="007E3A27">
            <w:pPr>
              <w:rPr>
                <w:sz w:val="36"/>
                <w:szCs w:val="36"/>
              </w:rPr>
            </w:pPr>
          </w:p>
        </w:tc>
      </w:tr>
      <w:tr w:rsidR="007E3A27" w:rsidTr="005E594C">
        <w:trPr>
          <w:trHeight w:val="555"/>
        </w:trPr>
        <w:tc>
          <w:tcPr>
            <w:tcW w:w="2235" w:type="dxa"/>
            <w:tcBorders>
              <w:top w:val="dotted" w:sz="4" w:space="0" w:color="auto"/>
            </w:tcBorders>
          </w:tcPr>
          <w:p w:rsidR="007E3A27" w:rsidRDefault="007E3A27" w:rsidP="00D2243E">
            <w:pPr>
              <w:jc w:val="center"/>
            </w:pPr>
          </w:p>
          <w:p w:rsidR="007E3A27" w:rsidRDefault="007E3A27" w:rsidP="00D2243E">
            <w:pPr>
              <w:jc w:val="center"/>
            </w:pPr>
            <w:r>
              <w:rPr>
                <w:rFonts w:hint="eastAsia"/>
              </w:rPr>
              <w:t>【英語表記】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</w:tcBorders>
          </w:tcPr>
          <w:p w:rsidR="007E3A27" w:rsidRPr="007E3A27" w:rsidRDefault="007E3A27" w:rsidP="007E3A27">
            <w:pPr>
              <w:rPr>
                <w:sz w:val="36"/>
                <w:szCs w:val="36"/>
              </w:rPr>
            </w:pPr>
          </w:p>
        </w:tc>
      </w:tr>
      <w:tr w:rsidR="007E3A27" w:rsidTr="00CA76E1">
        <w:trPr>
          <w:trHeight w:val="559"/>
        </w:trPr>
        <w:tc>
          <w:tcPr>
            <w:tcW w:w="2235" w:type="dxa"/>
          </w:tcPr>
          <w:p w:rsidR="007E3A27" w:rsidRDefault="007E3A27" w:rsidP="00D2243E">
            <w:pPr>
              <w:jc w:val="center"/>
            </w:pPr>
          </w:p>
          <w:p w:rsidR="007E3A27" w:rsidRDefault="007E3A27" w:rsidP="00D2243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7" w:type="dxa"/>
            <w:gridSpan w:val="2"/>
          </w:tcPr>
          <w:p w:rsidR="007E3A27" w:rsidRPr="007E3A27" w:rsidRDefault="007E3A27" w:rsidP="007E3A27">
            <w:pPr>
              <w:rPr>
                <w:sz w:val="36"/>
                <w:szCs w:val="36"/>
              </w:rPr>
            </w:pPr>
          </w:p>
        </w:tc>
      </w:tr>
      <w:tr w:rsidR="007E3A27" w:rsidTr="007F76C8">
        <w:trPr>
          <w:trHeight w:val="645"/>
        </w:trPr>
        <w:tc>
          <w:tcPr>
            <w:tcW w:w="2235" w:type="dxa"/>
          </w:tcPr>
          <w:p w:rsidR="007E3A27" w:rsidRDefault="007E3A27" w:rsidP="00D2243E">
            <w:pPr>
              <w:jc w:val="center"/>
            </w:pPr>
          </w:p>
          <w:p w:rsidR="007E3A27" w:rsidRDefault="007E3A27" w:rsidP="00D2243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87" w:type="dxa"/>
            <w:gridSpan w:val="2"/>
          </w:tcPr>
          <w:p w:rsidR="007E3A27" w:rsidRPr="007E3A27" w:rsidRDefault="007E3A27" w:rsidP="007E3A27">
            <w:pPr>
              <w:rPr>
                <w:sz w:val="36"/>
                <w:szCs w:val="36"/>
              </w:rPr>
            </w:pPr>
          </w:p>
        </w:tc>
      </w:tr>
      <w:tr w:rsidR="007E3A27" w:rsidTr="00F34857">
        <w:trPr>
          <w:trHeight w:val="1455"/>
        </w:trPr>
        <w:tc>
          <w:tcPr>
            <w:tcW w:w="2235" w:type="dxa"/>
          </w:tcPr>
          <w:p w:rsidR="007E3A27" w:rsidRDefault="007E3A27" w:rsidP="00D2243E">
            <w:pPr>
              <w:jc w:val="center"/>
            </w:pPr>
          </w:p>
          <w:p w:rsidR="007E3A27" w:rsidRDefault="007E3A27" w:rsidP="00D2243E">
            <w:pPr>
              <w:jc w:val="center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7087" w:type="dxa"/>
            <w:gridSpan w:val="2"/>
          </w:tcPr>
          <w:p w:rsidR="007E3A27" w:rsidRDefault="007E3A27" w:rsidP="007E3A27">
            <w:pPr>
              <w:rPr>
                <w:sz w:val="36"/>
                <w:szCs w:val="36"/>
              </w:rPr>
            </w:pPr>
          </w:p>
          <w:p w:rsidR="00E666E5" w:rsidRDefault="00E666E5" w:rsidP="007E3A27">
            <w:pPr>
              <w:rPr>
                <w:sz w:val="36"/>
                <w:szCs w:val="36"/>
              </w:rPr>
            </w:pPr>
          </w:p>
          <w:p w:rsidR="00E666E5" w:rsidRPr="007E3A27" w:rsidRDefault="00E666E5" w:rsidP="007E3A27">
            <w:pPr>
              <w:rPr>
                <w:sz w:val="36"/>
                <w:szCs w:val="36"/>
              </w:rPr>
            </w:pPr>
          </w:p>
        </w:tc>
      </w:tr>
    </w:tbl>
    <w:p w:rsidR="00EE20EA" w:rsidRDefault="00EE20EA"/>
    <w:p w:rsidR="007E3A27" w:rsidRDefault="007E3A27"/>
    <w:p w:rsidR="007E3A27" w:rsidRDefault="008124E0">
      <w:r>
        <w:rPr>
          <w:noProof/>
        </w:rPr>
        <w:drawing>
          <wp:anchor distT="0" distB="0" distL="114300" distR="114300" simplePos="0" relativeHeight="251665408" behindDoc="0" locked="0" layoutInCell="1" allowOverlap="1" wp14:anchorId="476DF794" wp14:editId="60BFB4E4">
            <wp:simplePos x="0" y="0"/>
            <wp:positionH relativeFrom="margin">
              <wp:posOffset>428625</wp:posOffset>
            </wp:positionH>
            <wp:positionV relativeFrom="margin">
              <wp:posOffset>8018780</wp:posOffset>
            </wp:positionV>
            <wp:extent cx="2352675" cy="504190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ワフニフロゴ【高解像度】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A55FFEE" wp14:editId="40481C5C">
            <wp:simplePos x="0" y="0"/>
            <wp:positionH relativeFrom="margin">
              <wp:posOffset>2901315</wp:posOffset>
            </wp:positionH>
            <wp:positionV relativeFrom="margin">
              <wp:posOffset>7997190</wp:posOffset>
            </wp:positionV>
            <wp:extent cx="2096770" cy="532765"/>
            <wp:effectExtent l="0" t="0" r="0" b="63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スアロゴ【高解像度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3A27" w:rsidSect="008124E0">
      <w:headerReference w:type="default" r:id="rId9"/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66" w:rsidRDefault="00E46366" w:rsidP="007E3A27">
      <w:r>
        <w:separator/>
      </w:r>
    </w:p>
  </w:endnote>
  <w:endnote w:type="continuationSeparator" w:id="0">
    <w:p w:rsidR="00E46366" w:rsidRDefault="00E46366" w:rsidP="007E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66" w:rsidRDefault="00E46366" w:rsidP="007E3A27">
      <w:r>
        <w:separator/>
      </w:r>
    </w:p>
  </w:footnote>
  <w:footnote w:type="continuationSeparator" w:id="0">
    <w:p w:rsidR="00E46366" w:rsidRDefault="00E46366" w:rsidP="007E3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27" w:rsidRDefault="007E3A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5"/>
    <w:rsid w:val="00034157"/>
    <w:rsid w:val="0008700E"/>
    <w:rsid w:val="00166F9D"/>
    <w:rsid w:val="007E3A27"/>
    <w:rsid w:val="008124E0"/>
    <w:rsid w:val="00853F55"/>
    <w:rsid w:val="009D2137"/>
    <w:rsid w:val="00AE5A5E"/>
    <w:rsid w:val="00D2243E"/>
    <w:rsid w:val="00E46366"/>
    <w:rsid w:val="00E666E5"/>
    <w:rsid w:val="00E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3F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EE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A27"/>
  </w:style>
  <w:style w:type="paragraph" w:styleId="a6">
    <w:name w:val="footer"/>
    <w:basedOn w:val="a"/>
    <w:link w:val="a7"/>
    <w:uiPriority w:val="99"/>
    <w:unhideWhenUsed/>
    <w:rsid w:val="007E3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A27"/>
  </w:style>
  <w:style w:type="paragraph" w:styleId="a8">
    <w:name w:val="Balloon Text"/>
    <w:basedOn w:val="a"/>
    <w:link w:val="a9"/>
    <w:uiPriority w:val="99"/>
    <w:semiHidden/>
    <w:unhideWhenUsed/>
    <w:rsid w:val="007E3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A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3F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EE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A27"/>
  </w:style>
  <w:style w:type="paragraph" w:styleId="a6">
    <w:name w:val="footer"/>
    <w:basedOn w:val="a"/>
    <w:link w:val="a7"/>
    <w:uiPriority w:val="99"/>
    <w:unhideWhenUsed/>
    <w:rsid w:val="007E3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A27"/>
  </w:style>
  <w:style w:type="paragraph" w:styleId="a8">
    <w:name w:val="Balloon Text"/>
    <w:basedOn w:val="a"/>
    <w:link w:val="a9"/>
    <w:uiPriority w:val="99"/>
    <w:semiHidden/>
    <w:unhideWhenUsed/>
    <w:rsid w:val="007E3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A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h-maji</dc:creator>
  <cp:lastModifiedBy>里中 研二</cp:lastModifiedBy>
  <cp:revision>14</cp:revision>
  <cp:lastPrinted>2014-10-05T03:21:00Z</cp:lastPrinted>
  <dcterms:created xsi:type="dcterms:W3CDTF">2014-09-26T10:34:00Z</dcterms:created>
  <dcterms:modified xsi:type="dcterms:W3CDTF">2014-10-05T04:45:00Z</dcterms:modified>
</cp:coreProperties>
</file>